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38D05" w14:textId="1C74F3BA" w:rsidR="00DC3CFC" w:rsidRPr="00DC3CFC" w:rsidRDefault="00DC3CFC" w:rsidP="006C3AA6">
      <w:pPr>
        <w:pStyle w:val="Kop3"/>
        <w:rPr>
          <w:rFonts w:ascii="Arial Narrow" w:hAnsi="Arial Narrow"/>
          <w:sz w:val="24"/>
          <w:szCs w:val="24"/>
        </w:rPr>
      </w:pPr>
    </w:p>
    <w:p w14:paraId="5B65E396" w14:textId="77777777" w:rsidR="006C3AA6" w:rsidRDefault="006C3AA6" w:rsidP="006C3AA6">
      <w:pPr>
        <w:pStyle w:val="Kop3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‘Overeenkomst gebruik geneesmiddelen’</w:t>
      </w:r>
    </w:p>
    <w:p w14:paraId="6ED8EB79" w14:textId="77777777" w:rsidR="006C3AA6" w:rsidRDefault="006C3AA6" w:rsidP="006C3AA6">
      <w:pPr>
        <w:rPr>
          <w:rFonts w:ascii="Tahoma" w:hAnsi="Tahoma" w:cs="Tahoma"/>
          <w:sz w:val="24"/>
        </w:rPr>
      </w:pPr>
    </w:p>
    <w:p w14:paraId="12CE7613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1.  Hierbij geeft (naam ouder/verzorger</w:t>
      </w:r>
      <w:proofErr w:type="gramStart"/>
      <w:r>
        <w:rPr>
          <w:rFonts w:ascii="Arial Narrow" w:hAnsi="Arial Narrow" w:cs="Arial"/>
          <w:sz w:val="22"/>
        </w:rPr>
        <w:t>) :</w:t>
      </w:r>
      <w:proofErr w:type="gramEnd"/>
      <w:r>
        <w:rPr>
          <w:rFonts w:ascii="Arial Narrow" w:hAnsi="Arial Narrow" w:cs="Arial"/>
          <w:sz w:val="22"/>
        </w:rPr>
        <w:t xml:space="preserve">_____________________________  </w:t>
      </w:r>
    </w:p>
    <w:p w14:paraId="159466C9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7937E31D" w14:textId="77777777" w:rsidR="006C3AA6" w:rsidRDefault="006C3AA6" w:rsidP="006C3AA6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ouder</w:t>
      </w:r>
      <w:proofErr w:type="gramEnd"/>
      <w:r>
        <w:rPr>
          <w:rFonts w:ascii="Arial Narrow" w:hAnsi="Arial Narrow" w:cs="Arial"/>
          <w:sz w:val="22"/>
        </w:rPr>
        <w:t xml:space="preserve">/verzorger van (naam kind) :___________________________________  </w:t>
      </w:r>
    </w:p>
    <w:p w14:paraId="7010D54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50D30DD6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Toestemming om zijn/haar kind tijdens het verblijf bij de Kinderopvang Billies </w:t>
      </w:r>
    </w:p>
    <w:p w14:paraId="4BC6AD1F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FEC6B0F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Het hierna genoemde geneesmiddel/zelfzorgmiddel toe te dienen bij het hierboven genoemde kind.</w:t>
      </w:r>
    </w:p>
    <w:p w14:paraId="4BD3EE66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Het geneesmiddel/zelfzorgmiddel wordt toegediend </w:t>
      </w:r>
      <w:proofErr w:type="gramStart"/>
      <w:r>
        <w:rPr>
          <w:rFonts w:ascii="Arial Narrow" w:hAnsi="Arial Narrow" w:cs="Arial"/>
          <w:sz w:val="22"/>
        </w:rPr>
        <w:t>conform</w:t>
      </w:r>
      <w:proofErr w:type="gramEnd"/>
      <w:r>
        <w:rPr>
          <w:rFonts w:ascii="Arial Narrow" w:hAnsi="Arial Narrow" w:cs="Arial"/>
          <w:sz w:val="22"/>
        </w:rPr>
        <w:t xml:space="preserve"> het doktersvoorschrift –zie etiket van de verpakking – dan wel het verzoek van de ouders (zelfzorgmedicatie)</w:t>
      </w:r>
    </w:p>
    <w:p w14:paraId="1C6D91A1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32788769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2.  Naam geneesmiddel/</w:t>
      </w:r>
      <w:proofErr w:type="gramStart"/>
      <w:r>
        <w:rPr>
          <w:rFonts w:ascii="Arial Narrow" w:hAnsi="Arial Narrow" w:cs="Arial"/>
          <w:sz w:val="22"/>
        </w:rPr>
        <w:t>zelfzorgmiddel :</w:t>
      </w:r>
      <w:proofErr w:type="gramEnd"/>
      <w:r>
        <w:rPr>
          <w:rFonts w:ascii="Arial Narrow" w:hAnsi="Arial Narrow" w:cs="Arial"/>
          <w:sz w:val="22"/>
        </w:rPr>
        <w:t xml:space="preserve"> ______________________________  </w:t>
      </w:r>
    </w:p>
    <w:p w14:paraId="54EF8A4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0498BC69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3.  Het geneesmiddel/zelfzorgmiddel wordt verstrekt op voorschrift van:</w:t>
      </w:r>
    </w:p>
    <w:p w14:paraId="7280A9DC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4D015315" w14:textId="77777777" w:rsidR="006C3AA6" w:rsidRDefault="006C3AA6" w:rsidP="006C3AA6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Naam en telefoonnummer behandeld </w:t>
      </w:r>
      <w:proofErr w:type="gramStart"/>
      <w:r>
        <w:rPr>
          <w:rFonts w:ascii="Arial Narrow" w:hAnsi="Arial Narrow" w:cs="Arial"/>
          <w:sz w:val="22"/>
        </w:rPr>
        <w:t>arts :</w:t>
      </w:r>
      <w:proofErr w:type="gramEnd"/>
    </w:p>
    <w:p w14:paraId="46DD37B4" w14:textId="77777777" w:rsidR="006C3AA6" w:rsidRDefault="006C3AA6" w:rsidP="006C3AA6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Naam en telefoonnummer apotheek:</w:t>
      </w:r>
    </w:p>
    <w:p w14:paraId="2FAEBD86" w14:textId="77777777" w:rsidR="006C3AA6" w:rsidRDefault="006C3AA6" w:rsidP="006C3AA6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Op aanwijzing van ouder/verzorger zelf: </w:t>
      </w:r>
    </w:p>
    <w:p w14:paraId="5DA97BF2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4A04CA94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4.  Het geneesmiddel/zelfzorgmiddel dient te worden verstrekt </w:t>
      </w:r>
    </w:p>
    <w:p w14:paraId="34DC7D89" w14:textId="77777777" w:rsidR="006C3AA6" w:rsidRDefault="006C3AA6" w:rsidP="006C3AA6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van</w:t>
      </w:r>
      <w:proofErr w:type="gramEnd"/>
      <w:r>
        <w:rPr>
          <w:rFonts w:ascii="Arial Narrow" w:hAnsi="Arial Narrow" w:cs="Arial"/>
          <w:sz w:val="22"/>
        </w:rPr>
        <w:t xml:space="preserve"> (begindatum)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tot (einddatum)</w:t>
      </w:r>
    </w:p>
    <w:p w14:paraId="09C8CE95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77A9ED7D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5. Dosering: </w:t>
      </w:r>
    </w:p>
    <w:p w14:paraId="4D08B990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2C3AB8B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6. Tijdstip:</w:t>
      </w:r>
    </w:p>
    <w:p w14:paraId="0798D25C" w14:textId="77777777" w:rsidR="006C3AA6" w:rsidRDefault="006C3AA6" w:rsidP="006C3AA6">
      <w:pPr>
        <w:rPr>
          <w:rFonts w:ascii="Arial Narrow" w:hAnsi="Arial Narrow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713"/>
        <w:gridCol w:w="713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</w:tblGrid>
      <w:tr w:rsidR="006C3AA6" w14:paraId="76248E32" w14:textId="77777777" w:rsidTr="001D6FA8">
        <w:trPr>
          <w:trHeight w:val="288"/>
        </w:trPr>
        <w:tc>
          <w:tcPr>
            <w:tcW w:w="833" w:type="dxa"/>
          </w:tcPr>
          <w:p w14:paraId="0CCAC541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Uur</w:t>
            </w:r>
          </w:p>
        </w:tc>
        <w:tc>
          <w:tcPr>
            <w:tcW w:w="833" w:type="dxa"/>
          </w:tcPr>
          <w:p w14:paraId="59FDFA12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8</w:t>
            </w:r>
          </w:p>
        </w:tc>
        <w:tc>
          <w:tcPr>
            <w:tcW w:w="833" w:type="dxa"/>
          </w:tcPr>
          <w:p w14:paraId="7F6F6BDD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9</w:t>
            </w:r>
          </w:p>
        </w:tc>
        <w:tc>
          <w:tcPr>
            <w:tcW w:w="834" w:type="dxa"/>
          </w:tcPr>
          <w:p w14:paraId="7089E9A1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10</w:t>
            </w:r>
          </w:p>
        </w:tc>
        <w:tc>
          <w:tcPr>
            <w:tcW w:w="834" w:type="dxa"/>
          </w:tcPr>
          <w:p w14:paraId="75D4B880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11</w:t>
            </w:r>
          </w:p>
        </w:tc>
        <w:tc>
          <w:tcPr>
            <w:tcW w:w="834" w:type="dxa"/>
          </w:tcPr>
          <w:p w14:paraId="7CB6FFCE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12</w:t>
            </w:r>
          </w:p>
        </w:tc>
        <w:tc>
          <w:tcPr>
            <w:tcW w:w="834" w:type="dxa"/>
          </w:tcPr>
          <w:p w14:paraId="1380850A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13</w:t>
            </w:r>
          </w:p>
        </w:tc>
        <w:tc>
          <w:tcPr>
            <w:tcW w:w="834" w:type="dxa"/>
          </w:tcPr>
          <w:p w14:paraId="447C8635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14</w:t>
            </w:r>
          </w:p>
        </w:tc>
        <w:tc>
          <w:tcPr>
            <w:tcW w:w="834" w:type="dxa"/>
          </w:tcPr>
          <w:p w14:paraId="78357438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15</w:t>
            </w:r>
          </w:p>
        </w:tc>
        <w:tc>
          <w:tcPr>
            <w:tcW w:w="834" w:type="dxa"/>
          </w:tcPr>
          <w:p w14:paraId="35B887CC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16</w:t>
            </w:r>
          </w:p>
        </w:tc>
        <w:tc>
          <w:tcPr>
            <w:tcW w:w="834" w:type="dxa"/>
          </w:tcPr>
          <w:p w14:paraId="033E75E7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17</w:t>
            </w:r>
          </w:p>
        </w:tc>
        <w:tc>
          <w:tcPr>
            <w:tcW w:w="834" w:type="dxa"/>
          </w:tcPr>
          <w:p w14:paraId="0E3DDBC3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18</w:t>
            </w:r>
          </w:p>
        </w:tc>
      </w:tr>
      <w:tr w:rsidR="006C3AA6" w14:paraId="7773D481" w14:textId="77777777" w:rsidTr="001D6FA8">
        <w:trPr>
          <w:trHeight w:val="265"/>
        </w:trPr>
        <w:tc>
          <w:tcPr>
            <w:tcW w:w="833" w:type="dxa"/>
          </w:tcPr>
          <w:p w14:paraId="73701A82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3" w:type="dxa"/>
          </w:tcPr>
          <w:p w14:paraId="2EB5E14B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3" w:type="dxa"/>
          </w:tcPr>
          <w:p w14:paraId="1290BBA9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557C0BD3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12DE77CB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7BA66DED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3AD40C5E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73EB41F2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234DCBEA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7A94922B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30B8645F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34" w:type="dxa"/>
          </w:tcPr>
          <w:p w14:paraId="2CEF67F4" w14:textId="77777777" w:rsidR="006C3AA6" w:rsidRDefault="006C3AA6" w:rsidP="001D6FA8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31AC430A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389498F2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Bijzondere aanwijzingen:</w:t>
      </w:r>
    </w:p>
    <w:p w14:paraId="37BC4C3D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(</w:t>
      </w:r>
      <w:proofErr w:type="gramStart"/>
      <w:r>
        <w:rPr>
          <w:rFonts w:ascii="Arial Narrow" w:hAnsi="Arial Narrow" w:cs="Arial"/>
          <w:sz w:val="22"/>
        </w:rPr>
        <w:t>bv….</w:t>
      </w:r>
      <w:proofErr w:type="gramEnd"/>
      <w:r>
        <w:rPr>
          <w:rFonts w:ascii="Arial Narrow" w:hAnsi="Arial Narrow" w:cs="Arial"/>
          <w:sz w:val="22"/>
        </w:rPr>
        <w:t xml:space="preserve">. </w:t>
      </w:r>
      <w:proofErr w:type="gramStart"/>
      <w:r>
        <w:rPr>
          <w:rFonts w:ascii="Arial Narrow" w:hAnsi="Arial Narrow" w:cs="Arial"/>
          <w:sz w:val="22"/>
        </w:rPr>
        <w:t>uur</w:t>
      </w:r>
      <w:proofErr w:type="gramEnd"/>
      <w:r>
        <w:rPr>
          <w:rFonts w:ascii="Arial Narrow" w:hAnsi="Arial Narrow" w:cs="Arial"/>
          <w:sz w:val="22"/>
        </w:rPr>
        <w:t xml:space="preserve"> voor/na de maaltijd, niet met melkproducten geven, zittend, op schoot, liggend, staand.)</w:t>
      </w:r>
    </w:p>
    <w:p w14:paraId="4DC58F36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2F13D64C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7.  Wijze van toediening:</w:t>
      </w:r>
    </w:p>
    <w:p w14:paraId="2710E69F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(</w:t>
      </w:r>
      <w:proofErr w:type="gramStart"/>
      <w:r>
        <w:rPr>
          <w:rFonts w:ascii="Arial Narrow" w:hAnsi="Arial Narrow" w:cs="Arial"/>
          <w:sz w:val="22"/>
        </w:rPr>
        <w:t>bv.</w:t>
      </w:r>
      <w:proofErr w:type="gramEnd"/>
      <w:r>
        <w:rPr>
          <w:rFonts w:ascii="Arial Narrow" w:hAnsi="Arial Narrow" w:cs="Arial"/>
          <w:sz w:val="22"/>
        </w:rPr>
        <w:t xml:space="preserve"> Via mond – neus – oog – oor – huid – anaal- anders…….)</w:t>
      </w:r>
    </w:p>
    <w:p w14:paraId="4E6C2067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2523E390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8. Het geneesmiddel/zelfzorgmiddel zal worden toegediend door (naam leid(st)</w:t>
      </w:r>
      <w:proofErr w:type="spellStart"/>
      <w:r>
        <w:rPr>
          <w:rFonts w:ascii="Arial Narrow" w:hAnsi="Arial Narrow" w:cs="Arial"/>
          <w:sz w:val="22"/>
        </w:rPr>
        <w:t>ers</w:t>
      </w:r>
      <w:proofErr w:type="spellEnd"/>
      <w:r>
        <w:rPr>
          <w:rFonts w:ascii="Arial Narrow" w:hAnsi="Arial Narrow" w:cs="Arial"/>
          <w:sz w:val="22"/>
        </w:rPr>
        <w:t>:</w:t>
      </w:r>
    </w:p>
    <w:p w14:paraId="6CDDE47A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792FC02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7CDA8A8D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7023B6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5BADEC1B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9. </w:t>
      </w:r>
      <w:proofErr w:type="gramStart"/>
      <w:r>
        <w:rPr>
          <w:rFonts w:ascii="Arial Narrow" w:hAnsi="Arial Narrow" w:cs="Arial"/>
          <w:sz w:val="22"/>
        </w:rPr>
        <w:t>Het  geneesmiddel</w:t>
      </w:r>
      <w:proofErr w:type="gramEnd"/>
      <w:r>
        <w:rPr>
          <w:rFonts w:ascii="Arial Narrow" w:hAnsi="Arial Narrow" w:cs="Arial"/>
          <w:sz w:val="22"/>
        </w:rPr>
        <w:t xml:space="preserve">/zelfzorgmiddel dient bewaard te worden op de volgende plaats </w:t>
      </w:r>
    </w:p>
    <w:p w14:paraId="3A47B428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(</w:t>
      </w:r>
      <w:proofErr w:type="gramStart"/>
      <w:r>
        <w:rPr>
          <w:rFonts w:ascii="Arial Narrow" w:hAnsi="Arial Narrow" w:cs="Arial"/>
          <w:sz w:val="22"/>
        </w:rPr>
        <w:t>koelkast</w:t>
      </w:r>
      <w:proofErr w:type="gramEnd"/>
      <w:r>
        <w:rPr>
          <w:rFonts w:ascii="Arial Narrow" w:hAnsi="Arial Narrow" w:cs="Arial"/>
          <w:sz w:val="22"/>
        </w:rPr>
        <w:t xml:space="preserve"> of andere plaats)</w:t>
      </w:r>
    </w:p>
    <w:p w14:paraId="6BD72F0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39343134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225075EE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03C8DD5E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10. Het geneesmiddel/zelfzorgmiddel is houdbaar tot en met (houdbaarheidsdatum)</w:t>
      </w:r>
    </w:p>
    <w:p w14:paraId="4BE11193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46C179C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1D2820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53D335E3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11. Evaluatie van toediening is (datum):</w:t>
      </w:r>
    </w:p>
    <w:p w14:paraId="68C71C2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39900A71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5ED57B5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5D4A9F9B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12. Het kindercentrum kan bij twijfel of onduidelijkheid zelf contact opnemen met de behandelend arts en/of </w:t>
      </w:r>
    </w:p>
    <w:p w14:paraId="12D9E9E2" w14:textId="77777777" w:rsidR="006C3AA6" w:rsidRDefault="006C3AA6" w:rsidP="006C3AA6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apotheker</w:t>
      </w:r>
      <w:proofErr w:type="gramEnd"/>
      <w:r>
        <w:rPr>
          <w:rFonts w:ascii="Arial Narrow" w:hAnsi="Arial Narrow" w:cs="Arial"/>
          <w:sz w:val="22"/>
        </w:rPr>
        <w:t>.</w:t>
      </w:r>
    </w:p>
    <w:p w14:paraId="4CEE3E25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AD2F060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395C7209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2A8F911F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13. Het kindercentrum is niet aansprakelijk voor de eventuele bijwerkingen die kunnen optreden als gevolg van het </w:t>
      </w:r>
    </w:p>
    <w:p w14:paraId="60BF2189" w14:textId="77777777" w:rsidR="006C3AA6" w:rsidRDefault="006C3AA6" w:rsidP="006C3AA6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door</w:t>
      </w:r>
      <w:proofErr w:type="gramEnd"/>
      <w:r>
        <w:rPr>
          <w:rFonts w:ascii="Arial Narrow" w:hAnsi="Arial Narrow" w:cs="Arial"/>
          <w:sz w:val="22"/>
        </w:rPr>
        <w:t xml:space="preserve"> haar personeel toegediende geneesmiddel/zelfzorgmiddel.</w:t>
      </w:r>
    </w:p>
    <w:p w14:paraId="1F76655B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C1B0CB5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54C33B84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0CF26E5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06140745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Voor akkoord,</w:t>
      </w:r>
    </w:p>
    <w:p w14:paraId="4967A102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27989362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Plaats en datum:</w:t>
      </w:r>
    </w:p>
    <w:p w14:paraId="235ADF49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7034AE56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Naam ouder/verzorger:</w:t>
      </w:r>
    </w:p>
    <w:p w14:paraId="301109A3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8AB7760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Handtekening ouder/verzorger:</w:t>
      </w:r>
    </w:p>
    <w:p w14:paraId="050F6A75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3B73B00B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0356FE9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7D131648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604AC3C9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Namens het kindercentrum:</w:t>
      </w:r>
    </w:p>
    <w:p w14:paraId="2F45EB22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285A4D85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Plaats en datum:</w:t>
      </w:r>
    </w:p>
    <w:p w14:paraId="2B5CBCD0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1FC434B5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Naam teamleidster/leid(st)er:</w:t>
      </w:r>
    </w:p>
    <w:p w14:paraId="4526BF9F" w14:textId="77777777" w:rsidR="006C3AA6" w:rsidRDefault="006C3AA6" w:rsidP="006C3AA6">
      <w:pPr>
        <w:rPr>
          <w:rFonts w:ascii="Arial Narrow" w:hAnsi="Arial Narrow" w:cs="Arial"/>
          <w:sz w:val="22"/>
        </w:rPr>
      </w:pPr>
    </w:p>
    <w:p w14:paraId="7A92159E" w14:textId="77777777" w:rsidR="006C3AA6" w:rsidRDefault="006C3AA6" w:rsidP="006C3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Handtekening teamleidster/leid(st)er:</w:t>
      </w:r>
    </w:p>
    <w:p w14:paraId="51544CF4" w14:textId="77777777" w:rsidR="008F1958" w:rsidRDefault="008F1958"/>
    <w:sectPr w:rsidR="008F1958" w:rsidSect="00DC3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E926" w14:textId="77777777" w:rsidR="006F6A2E" w:rsidRDefault="006F6A2E" w:rsidP="006C3AA6">
      <w:r>
        <w:separator/>
      </w:r>
    </w:p>
  </w:endnote>
  <w:endnote w:type="continuationSeparator" w:id="0">
    <w:p w14:paraId="6567BD89" w14:textId="77777777" w:rsidR="006F6A2E" w:rsidRDefault="006F6A2E" w:rsidP="006C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05107" w14:textId="77777777" w:rsidR="006C3AA6" w:rsidRDefault="006C3A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7D0E" w14:textId="77777777" w:rsidR="006C3AA6" w:rsidRDefault="006C3A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F5567" w14:textId="77777777" w:rsidR="006C3AA6" w:rsidRDefault="006C3A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8FE8A" w14:textId="77777777" w:rsidR="006F6A2E" w:rsidRDefault="006F6A2E" w:rsidP="006C3AA6">
      <w:r>
        <w:separator/>
      </w:r>
    </w:p>
  </w:footnote>
  <w:footnote w:type="continuationSeparator" w:id="0">
    <w:p w14:paraId="70E09A09" w14:textId="77777777" w:rsidR="006F6A2E" w:rsidRDefault="006F6A2E" w:rsidP="006C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7827" w14:textId="2F11C0A4" w:rsidR="006C3AA6" w:rsidRDefault="00E851F3">
    <w:pPr>
      <w:pStyle w:val="Koptekst"/>
    </w:pPr>
    <w:r>
      <w:rPr>
        <w:noProof/>
      </w:rPr>
      <w:pict w14:anchorId="57181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94829" o:spid="_x0000_s2056" type="#_x0000_t75" style="position:absolute;margin-left:0;margin-top:0;width:439.2pt;height:248.2pt;z-index:-251657216;mso-position-horizontal:center;mso-position-horizontal-relative:margin;mso-position-vertical:center;mso-position-vertical-relative:margin" o:allowincell="f">
          <v:imagedata r:id="rId1" o:title="Billies LOGO PMS 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9CDA" w14:textId="513505DA" w:rsidR="006C3AA6" w:rsidRDefault="00E851F3">
    <w:pPr>
      <w:pStyle w:val="Koptekst"/>
    </w:pPr>
    <w:r>
      <w:rPr>
        <w:noProof/>
      </w:rPr>
      <w:pict w14:anchorId="7A2E4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94830" o:spid="_x0000_s2057" type="#_x0000_t75" style="position:absolute;margin-left:0;margin-top:0;width:439.2pt;height:248.2pt;z-index:-251656192;mso-position-horizontal:center;mso-position-horizontal-relative:margin;mso-position-vertical:center;mso-position-vertical-relative:margin" o:allowincell="f">
          <v:imagedata r:id="rId1" o:title="Billies LOGO PMS 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5F89" w14:textId="6C8ED990" w:rsidR="006C3AA6" w:rsidRDefault="00E851F3">
    <w:pPr>
      <w:pStyle w:val="Koptekst"/>
    </w:pPr>
    <w:r>
      <w:rPr>
        <w:noProof/>
      </w:rPr>
      <w:pict w14:anchorId="3F3D5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94828" o:spid="_x0000_s2055" type="#_x0000_t75" style="position:absolute;margin-left:0;margin-top:0;width:439.2pt;height:248.2pt;z-index:-251658240;mso-position-horizontal:center;mso-position-horizontal-relative:margin;mso-position-vertical:center;mso-position-vertical-relative:margin" o:allowincell="f">
          <v:imagedata r:id="rId1" o:title="Billies LOGO PMS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804ED"/>
    <w:multiLevelType w:val="hybridMultilevel"/>
    <w:tmpl w:val="56266FA8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6"/>
    <w:rsid w:val="000B2B85"/>
    <w:rsid w:val="0015501D"/>
    <w:rsid w:val="006C3AA6"/>
    <w:rsid w:val="006F6A2E"/>
    <w:rsid w:val="008F1958"/>
    <w:rsid w:val="00DC3CFC"/>
    <w:rsid w:val="00E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AADD6E"/>
  <w15:docId w15:val="{9A5722A1-2227-46DC-9200-0A07D53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C3AA6"/>
    <w:pPr>
      <w:keepNext/>
      <w:outlineLvl w:val="2"/>
    </w:pPr>
    <w:rPr>
      <w:rFonts w:ascii="Tahoma" w:hAnsi="Tahoma" w:cs="Tahoma"/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C3A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3AA6"/>
  </w:style>
  <w:style w:type="paragraph" w:styleId="Voettekst">
    <w:name w:val="footer"/>
    <w:basedOn w:val="Standaard"/>
    <w:link w:val="VoettekstChar"/>
    <w:uiPriority w:val="99"/>
    <w:semiHidden/>
    <w:unhideWhenUsed/>
    <w:rsid w:val="006C3A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3AA6"/>
  </w:style>
  <w:style w:type="character" w:customStyle="1" w:styleId="Kop3Char">
    <w:name w:val="Kop 3 Char"/>
    <w:basedOn w:val="Standaardalinea-lettertype"/>
    <w:link w:val="Kop3"/>
    <w:rsid w:val="006C3AA6"/>
    <w:rPr>
      <w:rFonts w:ascii="Tahoma" w:eastAsia="Times New Roman" w:hAnsi="Tahoma" w:cs="Tahoma"/>
      <w:b/>
      <w:bCs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1706</Characters>
  <Application>Microsoft Office Word</Application>
  <DocSecurity>4</DocSecurity>
  <Lines>14</Lines>
  <Paragraphs>4</Paragraphs>
  <ScaleCrop>false</ScaleCrop>
  <Company>Hewlett-Packard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billies</dc:creator>
  <cp:lastModifiedBy>Linda de Jong</cp:lastModifiedBy>
  <cp:revision>2</cp:revision>
  <cp:lastPrinted>2007-06-03T10:56:00Z</cp:lastPrinted>
  <dcterms:created xsi:type="dcterms:W3CDTF">2020-12-03T14:58:00Z</dcterms:created>
  <dcterms:modified xsi:type="dcterms:W3CDTF">2020-12-03T14:58:00Z</dcterms:modified>
</cp:coreProperties>
</file>